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B23A" w14:textId="77777777" w:rsidR="002B17C0" w:rsidRPr="00494597" w:rsidRDefault="005D0132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94597">
        <w:rPr>
          <w:rFonts w:asciiTheme="minorHAnsi" w:hAnsiTheme="minorHAnsi" w:cstheme="minorHAnsi"/>
          <w:b/>
          <w:sz w:val="20"/>
          <w:szCs w:val="20"/>
        </w:rPr>
        <w:t>RICHIESTA EROGAZIONE SALDO</w:t>
      </w:r>
    </w:p>
    <w:p w14:paraId="35510555" w14:textId="49191886" w:rsidR="002B17C0" w:rsidRPr="00401CA6" w:rsidRDefault="005D0132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01CA6">
        <w:rPr>
          <w:rFonts w:asciiTheme="minorHAnsi" w:hAnsiTheme="minorHAnsi" w:cstheme="minorHAnsi"/>
          <w:b/>
          <w:sz w:val="20"/>
          <w:szCs w:val="20"/>
        </w:rPr>
        <w:t>Avviso a catalogo</w:t>
      </w:r>
      <w:r w:rsidR="00BA4D8F" w:rsidRPr="00401CA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1CA6" w:rsidRPr="00401CA6">
        <w:rPr>
          <w:rFonts w:asciiTheme="minorHAnsi" w:hAnsiTheme="minorHAnsi" w:cstheme="minorHAnsi"/>
          <w:b/>
          <w:sz w:val="20"/>
          <w:szCs w:val="20"/>
        </w:rPr>
        <w:t>09/22</w:t>
      </w:r>
      <w:r w:rsidR="003E4911">
        <w:rPr>
          <w:rFonts w:asciiTheme="minorHAnsi" w:hAnsiTheme="minorHAnsi" w:cstheme="minorHAnsi"/>
          <w:b/>
          <w:sz w:val="20"/>
          <w:szCs w:val="20"/>
        </w:rPr>
        <w:t xml:space="preserve"> – Master </w:t>
      </w:r>
      <w:r w:rsidR="009E6F4C">
        <w:rPr>
          <w:rFonts w:asciiTheme="minorHAnsi" w:hAnsiTheme="minorHAnsi" w:cstheme="minorHAnsi"/>
          <w:b/>
          <w:sz w:val="20"/>
          <w:szCs w:val="20"/>
        </w:rPr>
        <w:t>Universitari</w:t>
      </w:r>
    </w:p>
    <w:tbl>
      <w:tblPr>
        <w:tblW w:w="9728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8"/>
      </w:tblGrid>
      <w:tr w:rsidR="002B17C0" w:rsidRPr="00494597" w14:paraId="2BD95B66" w14:textId="77777777" w:rsidTr="002B17C0">
        <w:tc>
          <w:tcPr>
            <w:tcW w:w="972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65271" w14:textId="77777777" w:rsidR="002B17C0" w:rsidRPr="00494597" w:rsidRDefault="002B17C0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24D5743F" w14:textId="77777777" w:rsidR="002B17C0" w:rsidRPr="00494597" w:rsidRDefault="005D0132">
            <w:pPr>
              <w:pStyle w:val="Standard"/>
              <w:jc w:val="right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caps/>
                <w:sz w:val="20"/>
                <w:szCs w:val="20"/>
              </w:rPr>
              <w:t>A Fondoprofessioni</w:t>
            </w:r>
            <w:r w:rsidRPr="00494597">
              <w:rPr>
                <w:rFonts w:asciiTheme="minorHAnsi" w:hAnsiTheme="minorHAnsi" w:cstheme="minorHAnsi"/>
                <w:caps/>
                <w:sz w:val="20"/>
                <w:szCs w:val="20"/>
              </w:rPr>
              <w:br/>
              <w:t xml:space="preserve">Fondo paritetico interprofessionale nazionale </w:t>
            </w:r>
            <w:r w:rsidRPr="00494597">
              <w:rPr>
                <w:rFonts w:asciiTheme="minorHAnsi" w:hAnsiTheme="minorHAnsi" w:cstheme="minorHAnsi"/>
                <w:caps/>
                <w:sz w:val="20"/>
                <w:szCs w:val="20"/>
              </w:rPr>
              <w:br/>
              <w:t>per la formazione continua negli studi professionali</w:t>
            </w:r>
            <w:r w:rsidRPr="00494597">
              <w:rPr>
                <w:rFonts w:asciiTheme="minorHAnsi" w:hAnsiTheme="minorHAnsi" w:cstheme="minorHAnsi"/>
                <w:caps/>
                <w:sz w:val="20"/>
                <w:szCs w:val="20"/>
              </w:rPr>
              <w:br/>
              <w:t>e nelle aziende ad essi collegate.</w:t>
            </w:r>
            <w:r w:rsidRPr="00494597">
              <w:rPr>
                <w:rFonts w:asciiTheme="minorHAnsi" w:hAnsiTheme="minorHAnsi" w:cstheme="minorHAnsi"/>
                <w:caps/>
                <w:sz w:val="20"/>
                <w:szCs w:val="20"/>
              </w:rPr>
              <w:br/>
              <w:t>Viale Pasteur, 65 – 00144 Roma</w:t>
            </w:r>
          </w:p>
        </w:tc>
      </w:tr>
    </w:tbl>
    <w:p w14:paraId="4C9416FE" w14:textId="57F8D596" w:rsidR="002B17C0" w:rsidRPr="00494597" w:rsidRDefault="005D0132">
      <w:pPr>
        <w:pStyle w:val="Standard"/>
        <w:spacing w:before="280" w:after="240" w:line="240" w:lineRule="auto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Titolo del </w:t>
      </w:r>
      <w:r w:rsidR="009E6F4C">
        <w:rPr>
          <w:rFonts w:asciiTheme="minorHAnsi" w:eastAsia="Times New Roman" w:hAnsiTheme="minorHAnsi" w:cstheme="minorHAnsi"/>
          <w:sz w:val="20"/>
          <w:szCs w:val="20"/>
          <w:lang w:eastAsia="it-IT"/>
        </w:rPr>
        <w:t>master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:</w:t>
      </w:r>
      <w:r w:rsidRPr="00494597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 </w:t>
      </w:r>
      <w:r w:rsidR="00401CA6" w:rsidRP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…………………….</w:t>
      </w:r>
    </w:p>
    <w:p w14:paraId="6842FE4A" w14:textId="476D371A" w:rsidR="002B17C0" w:rsidRDefault="005D0132">
      <w:pPr>
        <w:pStyle w:val="Standard"/>
        <w:spacing w:before="280" w:after="280" w:line="240" w:lineRule="auto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Prot. del voucher formativo: </w:t>
      </w:r>
      <w:r w:rsidR="00401CA6">
        <w:rPr>
          <w:rFonts w:asciiTheme="minorHAnsi" w:hAnsiTheme="minorHAnsi" w:cstheme="minorHAnsi"/>
          <w:sz w:val="20"/>
          <w:szCs w:val="20"/>
        </w:rPr>
        <w:t>……………………….</w:t>
      </w:r>
    </w:p>
    <w:p w14:paraId="6D224BED" w14:textId="0BEA89D2" w:rsidR="002B17C0" w:rsidRPr="00494597" w:rsidRDefault="005D0132">
      <w:pPr>
        <w:pStyle w:val="Standard"/>
        <w:spacing w:after="280" w:line="240" w:lineRule="auto"/>
        <w:rPr>
          <w:rFonts w:asciiTheme="minorHAnsi" w:eastAsia="Times New Roman" w:hAnsiTheme="minorHAnsi" w:cstheme="minorHAnsi"/>
          <w:b/>
          <w:bCs/>
          <w:noProof/>
          <w:sz w:val="20"/>
          <w:szCs w:val="20"/>
          <w:lang w:eastAsia="it-IT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Data inizio</w:t>
      </w:r>
      <w:r w:rsid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master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:</w:t>
      </w:r>
      <w:r w:rsidR="00C263A7"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401CA6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57C7A447" w14:textId="299A1336" w:rsidR="002B17C0" w:rsidRPr="00494597" w:rsidRDefault="005D0132">
      <w:pPr>
        <w:pStyle w:val="Standard"/>
        <w:spacing w:after="280" w:line="240" w:lineRule="auto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Data fine </w:t>
      </w:r>
      <w:r w:rsid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>master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: </w:t>
      </w:r>
      <w:r w:rsidR="00401CA6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20F62843" w14:textId="34F0741F" w:rsidR="002B17C0" w:rsidRPr="00494597" w:rsidRDefault="00401CA6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>Costo del master</w:t>
      </w:r>
      <w:r w:rsidR="009E6F4C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(esclusa Iva)</w:t>
      </w:r>
      <w:r w:rsidR="005D0132"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: </w:t>
      </w:r>
      <w:r w:rsidRP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>…………………………</w:t>
      </w:r>
      <w:r w:rsidR="005D0132"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br/>
      </w:r>
      <w:r w:rsidR="005D0132"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br/>
        <w:t xml:space="preserve">Ragione sociale STUDIO/AZIENDA (Ente Proponente): 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</w:p>
    <w:p w14:paraId="1E735E78" w14:textId="1A7698D0" w:rsidR="002B17C0" w:rsidRPr="00494597" w:rsidRDefault="005D0132">
      <w:pPr>
        <w:pStyle w:val="Standard"/>
        <w:spacing w:after="280" w:line="240" w:lineRule="auto"/>
        <w:rPr>
          <w:rFonts w:asciiTheme="minorHAnsi" w:hAnsiTheme="minorHAnsi" w:cstheme="minorHAnsi"/>
          <w:sz w:val="20"/>
          <w:szCs w:val="20"/>
          <w:lang w:eastAsia="it-IT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br/>
        <w:t xml:space="preserve">Ragione sociale </w:t>
      </w:r>
      <w:r w:rsid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>Università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(Titolare </w:t>
      </w:r>
      <w:r w:rsid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>del master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): </w:t>
      </w:r>
      <w:r w:rsidR="00401CA6">
        <w:rPr>
          <w:rFonts w:asciiTheme="minorHAnsi" w:hAnsiTheme="minorHAnsi" w:cstheme="minorHAnsi"/>
          <w:sz w:val="20"/>
          <w:szCs w:val="20"/>
        </w:rPr>
        <w:t>…………………….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br/>
      </w:r>
    </w:p>
    <w:tbl>
      <w:tblPr>
        <w:tblW w:w="969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7119"/>
      </w:tblGrid>
      <w:tr w:rsidR="002B17C0" w:rsidRPr="00494597" w14:paraId="114EF365" w14:textId="77777777" w:rsidTr="002B17C0">
        <w:trPr>
          <w:trHeight w:val="333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EA0D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Il sottoscritto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EC100" w14:textId="1AE3E189" w:rsidR="002B17C0" w:rsidRPr="00494597" w:rsidRDefault="003E4911" w:rsidP="00210300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4D0E9C79" w14:textId="77777777" w:rsidTr="002B17C0">
        <w:trPr>
          <w:trHeight w:val="205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C2DBB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nato a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30FB6" w14:textId="335010E6" w:rsidR="002B17C0" w:rsidRPr="00494597" w:rsidRDefault="003E4911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79104C22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5A240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585A" w14:textId="1BFE5260" w:rsidR="002B17C0" w:rsidRPr="00494597" w:rsidRDefault="00401CA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2E408588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B395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residente in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1F16" w14:textId="4F095A67" w:rsidR="002B17C0" w:rsidRPr="00494597" w:rsidRDefault="00401CA6" w:rsidP="0049698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 w:rsidR="00494597" w:rsidRPr="00494597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494597" w:rsidRPr="00494597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 $!domanda.proponente.indirizzoLR.comune  \* MERGEFORMAT </w:instrText>
            </w:r>
            <w:r w:rsidR="00C64C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94597" w:rsidRPr="00494597">
              <w:rPr>
                <w:rFonts w:asciiTheme="minorHAnsi" w:eastAsia="Times New Roman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B17C0" w:rsidRPr="00494597" w14:paraId="4A25F6C4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7EFB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in qualità di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75574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Legale Rappresentante dell'Ente Proponente beneficiario del contributo</w:t>
            </w:r>
          </w:p>
        </w:tc>
      </w:tr>
      <w:tr w:rsidR="002B17C0" w:rsidRPr="00494597" w14:paraId="24691D18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89CD0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dello/a Studio/Azienda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A8B7" w14:textId="44E58EAA" w:rsidR="002B17C0" w:rsidRPr="00494597" w:rsidRDefault="00401CA6" w:rsidP="0049698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51FB5E51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1DA6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74E5" w14:textId="3C17FCD3" w:rsidR="002B17C0" w:rsidRPr="00494597" w:rsidRDefault="00401CA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61455F89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AB82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5053" w14:textId="6F2C2123" w:rsidR="002B17C0" w:rsidRPr="00494597" w:rsidRDefault="00401CA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733F9C90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ED60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Partita Iva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5736" w14:textId="7B87D0D7" w:rsidR="002B17C0" w:rsidRPr="00494597" w:rsidRDefault="00401CA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  <w:tr w:rsidR="002B17C0" w:rsidRPr="00494597" w14:paraId="41AF9D5A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63A5E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244D" w14:textId="761E7ADD" w:rsidR="002B17C0" w:rsidRPr="00494597" w:rsidRDefault="00401CA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</w:p>
        </w:tc>
      </w:tr>
    </w:tbl>
    <w:p w14:paraId="09345772" w14:textId="77777777" w:rsidR="002B17C0" w:rsidRPr="00494597" w:rsidRDefault="002B17C0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14:paraId="380B6A69" w14:textId="77777777" w:rsidR="002B17C0" w:rsidRPr="00494597" w:rsidRDefault="005D0132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445 del 28/12/2000, con la presente</w:t>
      </w:r>
    </w:p>
    <w:p w14:paraId="28FE0840" w14:textId="77777777" w:rsidR="002B17C0" w:rsidRPr="00494597" w:rsidRDefault="005D0132">
      <w:pPr>
        <w:pStyle w:val="Standard"/>
        <w:spacing w:before="28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494597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DICHIARO</w:t>
      </w:r>
    </w:p>
    <w:p w14:paraId="348F4B61" w14:textId="77777777" w:rsidR="002B17C0" w:rsidRPr="00494597" w:rsidRDefault="005D0132">
      <w:pPr>
        <w:pStyle w:val="Standard"/>
        <w:spacing w:before="280"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(</w:t>
      </w:r>
      <w:r w:rsidRPr="00494597">
        <w:rPr>
          <w:rFonts w:asciiTheme="minorHAnsi" w:hAnsiTheme="minorHAnsi" w:cstheme="minorHAnsi"/>
          <w:i/>
          <w:sz w:val="20"/>
          <w:szCs w:val="20"/>
        </w:rPr>
        <w:t>AI SENSI DEGLI ARTT. 46 e 47 D.P.R. 28/12/2000 NR. 445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)</w:t>
      </w:r>
    </w:p>
    <w:p w14:paraId="05FAC8F2" w14:textId="38DB7118" w:rsidR="002B17C0" w:rsidRPr="00494597" w:rsidRDefault="005D0132" w:rsidP="00494597">
      <w:pPr>
        <w:pStyle w:val="Paragrafoelenco"/>
        <w:numPr>
          <w:ilvl w:val="0"/>
          <w:numId w:val="1"/>
        </w:numPr>
        <w:spacing w:before="280" w:after="280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che il dipendente </w:t>
      </w:r>
      <w:r w:rsidR="00401CA6">
        <w:rPr>
          <w:rFonts w:asciiTheme="minorHAnsi" w:hAnsiTheme="minorHAnsi" w:cstheme="minorHAnsi"/>
          <w:sz w:val="20"/>
          <w:szCs w:val="20"/>
        </w:rPr>
        <w:t>………………….. (nome e cognome)</w:t>
      </w:r>
      <w:r w:rsidRPr="00494597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</w:t>
      </w:r>
      <w:r w:rsidR="00494597" w:rsidRPr="00494597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dello Studio</w:t>
      </w:r>
      <w:r w:rsidR="00494597"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/Azienda rappresentata dal sottoscritto </w:t>
      </w:r>
      <w:r w:rsidR="00143B0C">
        <w:rPr>
          <w:rFonts w:asciiTheme="minorHAnsi" w:eastAsia="Times New Roman" w:hAnsiTheme="minorHAnsi" w:cstheme="minorHAnsi"/>
          <w:sz w:val="20"/>
          <w:szCs w:val="20"/>
          <w:lang w:eastAsia="it-IT"/>
        </w:rPr>
        <w:t>ha ottenuto il rilascio dell’attestato finale per il master frequentato</w:t>
      </w:r>
      <w:r w:rsidR="00401CA6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14:paraId="4FA016B1" w14:textId="64325E28" w:rsidR="002B17C0" w:rsidRPr="00494597" w:rsidRDefault="005D0132" w:rsidP="00494597">
      <w:pPr>
        <w:pStyle w:val="Paragrafoelenco"/>
        <w:numPr>
          <w:ilvl w:val="0"/>
          <w:numId w:val="1"/>
        </w:numPr>
        <w:spacing w:before="280"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hAnsiTheme="minorHAnsi" w:cstheme="minorHAnsi"/>
          <w:color w:val="000000"/>
          <w:spacing w:val="4"/>
          <w:sz w:val="20"/>
          <w:szCs w:val="20"/>
        </w:rPr>
        <w:t xml:space="preserve">che, in qualità di sostituto d’imposta, le ritenute fiscali e contributive maturate in costanza di rapporto di lavoro subordinato durante </w:t>
      </w:r>
      <w:r w:rsidR="00C64CAA">
        <w:rPr>
          <w:rFonts w:asciiTheme="minorHAnsi" w:hAnsiTheme="minorHAnsi" w:cstheme="minorHAnsi"/>
          <w:color w:val="000000"/>
          <w:spacing w:val="4"/>
          <w:sz w:val="20"/>
          <w:szCs w:val="20"/>
        </w:rPr>
        <w:t xml:space="preserve">il </w:t>
      </w:r>
      <w:r w:rsidR="009E6F4C">
        <w:rPr>
          <w:rFonts w:asciiTheme="minorHAnsi" w:hAnsiTheme="minorHAnsi" w:cstheme="minorHAnsi"/>
          <w:color w:val="000000"/>
          <w:spacing w:val="4"/>
          <w:sz w:val="20"/>
          <w:szCs w:val="20"/>
        </w:rPr>
        <w:t>master</w:t>
      </w:r>
      <w:r w:rsidRPr="00494597">
        <w:rPr>
          <w:rFonts w:asciiTheme="minorHAnsi" w:hAnsiTheme="minorHAnsi" w:cstheme="minorHAnsi"/>
          <w:color w:val="000000"/>
          <w:spacing w:val="4"/>
          <w:sz w:val="20"/>
          <w:szCs w:val="20"/>
        </w:rPr>
        <w:t xml:space="preserve"> sopra richiamato per la partecipazione in qualità di allievo del suddetto lavoratore, sono state regolarmente ed interamente versate, come da disposizione di legge;</w:t>
      </w:r>
    </w:p>
    <w:p w14:paraId="4B935333" w14:textId="77777777" w:rsidR="002B17C0" w:rsidRPr="00494597" w:rsidRDefault="005D0132">
      <w:pPr>
        <w:pStyle w:val="Paragrafoelenco"/>
        <w:numPr>
          <w:ilvl w:val="0"/>
          <w:numId w:val="1"/>
        </w:numPr>
        <w:spacing w:before="280"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che la quota di partecipazione è stata effettivamente sostenuta e corrisponde al pagamento effettuato, comprovata da fattura quietanzata o da documenti contabili aventi forza probatoria equivalente;</w:t>
      </w:r>
    </w:p>
    <w:p w14:paraId="3FD5BDF9" w14:textId="10937A7F" w:rsidR="002B17C0" w:rsidRPr="00494597" w:rsidRDefault="005D0132" w:rsidP="00494597">
      <w:pPr>
        <w:pStyle w:val="Paragrafoelenco"/>
        <w:numPr>
          <w:ilvl w:val="0"/>
          <w:numId w:val="1"/>
        </w:numPr>
        <w:spacing w:before="280"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lastRenderedPageBreak/>
        <w:t xml:space="preserve">di non </w:t>
      </w:r>
      <w:r w:rsidR="003E4911">
        <w:rPr>
          <w:rFonts w:asciiTheme="minorHAnsi" w:eastAsia="Times New Roman" w:hAnsiTheme="minorHAnsi" w:cstheme="minorHAnsi"/>
          <w:sz w:val="20"/>
          <w:szCs w:val="20"/>
          <w:lang w:eastAsia="it-IT"/>
        </w:rPr>
        <w:t>essere titolare di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conto A.F.A. </w:t>
      </w:r>
      <w:r w:rsidR="003E4911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Fondoprofessioni 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attivo;</w:t>
      </w:r>
    </w:p>
    <w:p w14:paraId="05E5C13E" w14:textId="77777777" w:rsidR="002B17C0" w:rsidRPr="00494597" w:rsidRDefault="005D0132">
      <w:pPr>
        <w:pStyle w:val="Paragrafoelenco"/>
        <w:numPr>
          <w:ilvl w:val="0"/>
          <w:numId w:val="1"/>
        </w:numPr>
        <w:spacing w:before="280" w:after="28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di essere informato, ai sensi dell’art. 13 della </w:t>
      </w:r>
      <w:proofErr w:type="spellStart"/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D.Lgs.</w:t>
      </w:r>
      <w:proofErr w:type="spellEnd"/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196/2003 </w:t>
      </w:r>
      <w:r w:rsidRPr="00494597">
        <w:rPr>
          <w:rFonts w:asciiTheme="minorHAnsi" w:hAnsiTheme="minorHAnsi" w:cstheme="minorHAnsi"/>
          <w:sz w:val="20"/>
          <w:szCs w:val="20"/>
        </w:rPr>
        <w:t xml:space="preserve">e al </w:t>
      </w:r>
      <w:r w:rsidRPr="00494597">
        <w:rPr>
          <w:rFonts w:asciiTheme="minorHAnsi" w:hAnsiTheme="minorHAnsi" w:cstheme="minorHAnsi"/>
          <w:bCs/>
          <w:sz w:val="20"/>
          <w:szCs w:val="20"/>
        </w:rPr>
        <w:t>Regolamento (UE) 2016/679 del Parlamento europeo e del Consiglio del 27 aprile 2016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, che i dati riportati sono prescritti dalle disposizioni vigenti ai fini del procedimento per il quale sono richiesti e verranno utilizzati esclusivamente per tale scopo.</w:t>
      </w:r>
    </w:p>
    <w:p w14:paraId="5A331B73" w14:textId="77777777" w:rsidR="002B17C0" w:rsidRPr="00494597" w:rsidRDefault="005D0132">
      <w:pPr>
        <w:pStyle w:val="Standard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494597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RICHIEDO</w:t>
      </w:r>
    </w:p>
    <w:p w14:paraId="75B0DFE5" w14:textId="0DB00570" w:rsidR="002B17C0" w:rsidRPr="00494597" w:rsidRDefault="005D0132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L’erogazione del contributo a saldo di € </w:t>
      </w:r>
      <w:r w:rsidR="00960984">
        <w:rPr>
          <w:rFonts w:asciiTheme="minorHAnsi" w:hAnsiTheme="minorHAnsi" w:cstheme="minorHAnsi"/>
          <w:sz w:val="20"/>
          <w:szCs w:val="20"/>
        </w:rPr>
        <w:t>…………………………</w:t>
      </w:r>
      <w:r w:rsidR="00105130"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(importo in lettere: Euro </w:t>
      </w:r>
      <w:r w:rsidR="00960984">
        <w:rPr>
          <w:rFonts w:asciiTheme="minorHAnsi" w:hAnsiTheme="minorHAnsi" w:cstheme="minorHAnsi"/>
          <w:sz w:val="20"/>
          <w:szCs w:val="20"/>
        </w:rPr>
        <w:t>………………….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) corrispondente al</w:t>
      </w:r>
      <w:r w:rsidR="00960984">
        <w:rPr>
          <w:rFonts w:asciiTheme="minorHAnsi" w:eastAsia="Times New Roman" w:hAnsiTheme="minorHAnsi" w:cstheme="minorHAnsi"/>
          <w:sz w:val="20"/>
          <w:szCs w:val="20"/>
          <w:lang w:eastAsia="it-IT"/>
        </w:rPr>
        <w:t>l’</w:t>
      </w: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80% della quota di partecipazione o al massimo concedibile.</w:t>
      </w:r>
    </w:p>
    <w:p w14:paraId="1D8A3B38" w14:textId="77777777" w:rsidR="002B17C0" w:rsidRPr="00494597" w:rsidRDefault="005D0132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>Dichiaro altresì che, con la corresponsione del contributo a saldo sopra citato, avrò ricevuto l’integrale pagamento di spettanza, e rilascio pertanto, ora per allora, ampia quietanza liberatoria dichiarando altresì di non avere null’ altro a pretendere a qualsiasi titolo.</w:t>
      </w:r>
    </w:p>
    <w:p w14:paraId="5B0EA3E4" w14:textId="77777777" w:rsidR="002B17C0" w:rsidRPr="00494597" w:rsidRDefault="005D0132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Le coordinate bancarie del conto corrente su cui accreditare l’importo a favore dell’Ente richiedente sono le seguenti: </w:t>
      </w:r>
      <w:r w:rsidRPr="00494597">
        <w:rPr>
          <w:rFonts w:asciiTheme="minorHAnsi" w:eastAsia="Times New Roman" w:hAnsiTheme="minorHAnsi" w:cstheme="minorHAnsi"/>
          <w:b/>
          <w:i/>
          <w:sz w:val="20"/>
          <w:szCs w:val="20"/>
          <w:lang w:eastAsia="it-IT"/>
        </w:rPr>
        <w:t>(è obbligo riportare la corretta intestazione del conto e compilare tutte le voci sottostanti)</w:t>
      </w:r>
    </w:p>
    <w:tbl>
      <w:tblPr>
        <w:tblW w:w="969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0"/>
        <w:gridCol w:w="7119"/>
      </w:tblGrid>
      <w:tr w:rsidR="002B17C0" w:rsidRPr="00494597" w14:paraId="6D897C5F" w14:textId="77777777" w:rsidTr="002B17C0">
        <w:trPr>
          <w:trHeight w:val="333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45C8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_DdeLink__586_730089432"/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Intestatario</w:t>
            </w:r>
            <w:bookmarkEnd w:id="0"/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EF55" w14:textId="28DB327C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4C58EE8E" w14:textId="77777777" w:rsidTr="002B17C0">
        <w:trPr>
          <w:trHeight w:val="205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4950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Istituto bancario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A6532" w14:textId="5659FA5B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4E8B990B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48AB1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Agenzia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5842" w14:textId="227EF575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39BDC2D2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1642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C/C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C4F4" w14:textId="0E1D53BF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3DA65E58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C7A2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ABI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676C" w14:textId="44229F86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68527D2B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3414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CAB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C280" w14:textId="0BBA6D70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73C1214E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BE33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sz w:val="20"/>
                <w:szCs w:val="20"/>
              </w:rPr>
              <w:t>CIN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593BA" w14:textId="7EC7CC69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  <w:tr w:rsidR="002B17C0" w:rsidRPr="00494597" w14:paraId="446967D3" w14:textId="77777777" w:rsidTr="002B17C0">
        <w:trPr>
          <w:trHeight w:val="221"/>
        </w:trPr>
        <w:tc>
          <w:tcPr>
            <w:tcW w:w="2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AC43" w14:textId="77777777" w:rsidR="002B17C0" w:rsidRPr="00494597" w:rsidRDefault="005D013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45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IBAN</w:t>
            </w:r>
          </w:p>
        </w:tc>
        <w:tc>
          <w:tcPr>
            <w:tcW w:w="711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7B27" w14:textId="790A5EC8" w:rsidR="002B17C0" w:rsidRPr="00494597" w:rsidRDefault="0096098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</w:p>
        </w:tc>
      </w:tr>
    </w:tbl>
    <w:p w14:paraId="1AC0EFA2" w14:textId="77777777" w:rsidR="002B17C0" w:rsidRPr="00494597" w:rsidRDefault="002B17C0">
      <w:pPr>
        <w:pStyle w:val="Standard"/>
        <w:tabs>
          <w:tab w:val="center" w:pos="7938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76B5D57E" w14:textId="77777777" w:rsidR="002B17C0" w:rsidRPr="00494597" w:rsidRDefault="002B17C0">
      <w:pPr>
        <w:pStyle w:val="Standard"/>
        <w:tabs>
          <w:tab w:val="center" w:pos="7938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38CC3317" w14:textId="2DB08942" w:rsidR="002B17C0" w:rsidRPr="00494597" w:rsidRDefault="005D0132">
      <w:pPr>
        <w:pStyle w:val="Standard"/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hAnsiTheme="minorHAnsi" w:cstheme="minorHAnsi"/>
          <w:b/>
          <w:sz w:val="20"/>
          <w:szCs w:val="20"/>
        </w:rPr>
        <w:t>Data,</w:t>
      </w:r>
      <w:r w:rsidRPr="00494597">
        <w:rPr>
          <w:rFonts w:asciiTheme="minorHAnsi" w:hAnsiTheme="minorHAnsi" w:cstheme="minorHAnsi"/>
          <w:sz w:val="20"/>
          <w:szCs w:val="20"/>
        </w:rPr>
        <w:t xml:space="preserve"> </w:t>
      </w:r>
      <w:r w:rsidR="00960984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0CD0DDFD" w14:textId="77777777" w:rsidR="002B17C0" w:rsidRPr="00494597" w:rsidRDefault="002B17C0">
      <w:pPr>
        <w:pStyle w:val="Standard"/>
        <w:tabs>
          <w:tab w:val="center" w:pos="7938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43E0E437" w14:textId="77777777" w:rsidR="002B17C0" w:rsidRPr="00494597" w:rsidRDefault="005D0132" w:rsidP="00494597">
      <w:pPr>
        <w:pStyle w:val="Standard"/>
        <w:tabs>
          <w:tab w:val="center" w:pos="793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4945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___________________________________</w:t>
      </w:r>
    </w:p>
    <w:p w14:paraId="2E24736F" w14:textId="2D826FD9" w:rsidR="00960984" w:rsidRPr="00C05E2D" w:rsidRDefault="005D0132" w:rsidP="00C05E2D">
      <w:pPr>
        <w:pStyle w:val="Standard"/>
        <w:tabs>
          <w:tab w:val="center" w:pos="8646"/>
        </w:tabs>
        <w:ind w:left="708" w:hanging="282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494597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                                                               </w:t>
      </w:r>
      <w:r w:rsidRPr="00494597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Timbro e firma del Legale Rappresentante</w:t>
      </w:r>
    </w:p>
    <w:p w14:paraId="2E6A8A35" w14:textId="50C7D312" w:rsidR="00AD46AD" w:rsidRPr="00AD46AD" w:rsidRDefault="00AD46AD" w:rsidP="00AD46AD">
      <w:pPr>
        <w:pStyle w:val="Standard"/>
        <w:tabs>
          <w:tab w:val="center" w:pos="8646"/>
        </w:tabs>
        <w:rPr>
          <w:rFonts w:asciiTheme="minorHAnsi" w:hAnsiTheme="minorHAnsi" w:cstheme="minorHAnsi"/>
          <w:bCs/>
          <w:sz w:val="20"/>
          <w:szCs w:val="20"/>
          <w:lang w:eastAsia="it-IT"/>
        </w:rPr>
      </w:pPr>
      <w:r w:rsidRPr="00AD46AD">
        <w:rPr>
          <w:rFonts w:asciiTheme="minorHAnsi" w:hAnsiTheme="minorHAnsi" w:cstheme="minorHAnsi"/>
          <w:bCs/>
          <w:sz w:val="20"/>
          <w:szCs w:val="20"/>
          <w:lang w:eastAsia="it-IT"/>
        </w:rPr>
        <w:t>Si allegano alla presente:</w:t>
      </w:r>
    </w:p>
    <w:p w14:paraId="4968E1A3" w14:textId="77777777" w:rsidR="00AD46AD" w:rsidRPr="000F6C86" w:rsidRDefault="00AD46AD" w:rsidP="00AD46AD">
      <w:pPr>
        <w:widowControl/>
        <w:numPr>
          <w:ilvl w:val="0"/>
          <w:numId w:val="5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F6C86">
        <w:rPr>
          <w:rFonts w:asciiTheme="minorHAnsi" w:hAnsiTheme="minorHAnsi" w:cstheme="minorHAnsi"/>
          <w:sz w:val="22"/>
          <w:szCs w:val="22"/>
        </w:rPr>
        <w:t>urc dell’Ente proponente;</w:t>
      </w:r>
    </w:p>
    <w:p w14:paraId="57A50A92" w14:textId="3E5E9EE9" w:rsidR="00AD46AD" w:rsidRPr="000F6C86" w:rsidRDefault="00AD46AD" w:rsidP="00AD46AD">
      <w:pPr>
        <w:widowControl/>
        <w:numPr>
          <w:ilvl w:val="0"/>
          <w:numId w:val="5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0F6C86">
        <w:rPr>
          <w:rFonts w:asciiTheme="minorHAnsi" w:hAnsiTheme="minorHAnsi" w:cstheme="minorHAnsi"/>
          <w:sz w:val="22"/>
          <w:szCs w:val="22"/>
        </w:rPr>
        <w:t>attura di acquisto quietanzata del master;</w:t>
      </w:r>
    </w:p>
    <w:p w14:paraId="71937381" w14:textId="77777777" w:rsidR="00AD46AD" w:rsidRPr="000F6C86" w:rsidRDefault="00AD46AD" w:rsidP="00AD46AD">
      <w:pPr>
        <w:widowControl/>
        <w:numPr>
          <w:ilvl w:val="0"/>
          <w:numId w:val="5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0F6C86">
        <w:rPr>
          <w:rFonts w:asciiTheme="minorHAnsi" w:hAnsiTheme="minorHAnsi" w:cstheme="minorHAnsi"/>
          <w:sz w:val="22"/>
          <w:szCs w:val="22"/>
        </w:rPr>
        <w:t xml:space="preserve">onifico eseguito </w:t>
      </w:r>
      <w:bookmarkStart w:id="1" w:name="_Hlk108966688"/>
      <w:r w:rsidRPr="000F6C86">
        <w:rPr>
          <w:rFonts w:asciiTheme="minorHAnsi" w:hAnsiTheme="minorHAnsi" w:cstheme="minorHAnsi"/>
          <w:sz w:val="22"/>
          <w:szCs w:val="22"/>
        </w:rPr>
        <w:t>o estratto a comprova dell’avvenuto pagamento</w:t>
      </w:r>
      <w:bookmarkEnd w:id="1"/>
      <w:r w:rsidRPr="000F6C86">
        <w:rPr>
          <w:rFonts w:asciiTheme="minorHAnsi" w:hAnsiTheme="minorHAnsi" w:cstheme="minorHAnsi"/>
          <w:sz w:val="22"/>
          <w:szCs w:val="22"/>
        </w:rPr>
        <w:t xml:space="preserve"> da parte dell’Ente proponente;</w:t>
      </w:r>
    </w:p>
    <w:p w14:paraId="40C30E5B" w14:textId="77777777" w:rsidR="00AD46AD" w:rsidRPr="000F6C86" w:rsidRDefault="00AD46AD" w:rsidP="00AD46AD">
      <w:pPr>
        <w:widowControl/>
        <w:numPr>
          <w:ilvl w:val="0"/>
          <w:numId w:val="5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0F6C86">
        <w:rPr>
          <w:rFonts w:asciiTheme="minorHAnsi" w:hAnsiTheme="minorHAnsi" w:cstheme="minorHAnsi"/>
          <w:sz w:val="22"/>
          <w:szCs w:val="22"/>
        </w:rPr>
        <w:t>ttestato rilasciato al dipendente.</w:t>
      </w:r>
    </w:p>
    <w:p w14:paraId="3B370934" w14:textId="77777777" w:rsidR="00AD46AD" w:rsidRPr="00494597" w:rsidRDefault="00AD46AD" w:rsidP="00AD46AD">
      <w:pPr>
        <w:pStyle w:val="Standard"/>
        <w:tabs>
          <w:tab w:val="center" w:pos="8646"/>
        </w:tabs>
        <w:rPr>
          <w:rFonts w:asciiTheme="minorHAnsi" w:hAnsiTheme="minorHAnsi" w:cstheme="minorHAnsi"/>
          <w:b/>
          <w:sz w:val="20"/>
          <w:szCs w:val="20"/>
          <w:lang w:eastAsia="it-IT"/>
        </w:rPr>
      </w:pPr>
    </w:p>
    <w:sectPr w:rsidR="00AD46AD" w:rsidRPr="00494597" w:rsidSect="002B17C0">
      <w:headerReference w:type="default" r:id="rId7"/>
      <w:footerReference w:type="default" r:id="rId8"/>
      <w:pgSz w:w="11906" w:h="16838"/>
      <w:pgMar w:top="338" w:right="1134" w:bottom="1134" w:left="1134" w:header="282" w:footer="1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1A54" w14:textId="77777777" w:rsidR="00F435B3" w:rsidRDefault="00F435B3" w:rsidP="002B17C0">
      <w:r>
        <w:separator/>
      </w:r>
    </w:p>
  </w:endnote>
  <w:endnote w:type="continuationSeparator" w:id="0">
    <w:p w14:paraId="22074D54" w14:textId="77777777" w:rsidR="00F435B3" w:rsidRDefault="00F435B3" w:rsidP="002B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FFE1" w14:textId="77777777" w:rsidR="002B17C0" w:rsidRDefault="002B17C0">
    <w:pPr>
      <w:pStyle w:val="Pidipagina1"/>
      <w:jc w:val="center"/>
    </w:pPr>
    <w:r>
      <w:rPr>
        <w:sz w:val="16"/>
        <w:szCs w:val="16"/>
      </w:rPr>
      <w:t xml:space="preserve">Pagina </w:t>
    </w:r>
    <w:r w:rsidR="00F50A0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50A05">
      <w:rPr>
        <w:b/>
        <w:sz w:val="16"/>
        <w:szCs w:val="16"/>
      </w:rPr>
      <w:fldChar w:fldCharType="separate"/>
    </w:r>
    <w:r w:rsidR="005F4260">
      <w:rPr>
        <w:b/>
        <w:noProof/>
        <w:sz w:val="16"/>
        <w:szCs w:val="16"/>
      </w:rPr>
      <w:t>2</w:t>
    </w:r>
    <w:r w:rsidR="00F50A05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 w:rsidR="00F50A0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 w:rsidR="00F50A05">
      <w:rPr>
        <w:b/>
        <w:sz w:val="16"/>
        <w:szCs w:val="16"/>
      </w:rPr>
      <w:fldChar w:fldCharType="separate"/>
    </w:r>
    <w:r w:rsidR="005F4260">
      <w:rPr>
        <w:b/>
        <w:noProof/>
        <w:sz w:val="16"/>
        <w:szCs w:val="16"/>
      </w:rPr>
      <w:t>2</w:t>
    </w:r>
    <w:r w:rsidR="00F50A05">
      <w:rPr>
        <w:b/>
        <w:sz w:val="16"/>
        <w:szCs w:val="16"/>
      </w:rPr>
      <w:fldChar w:fldCharType="end"/>
    </w:r>
  </w:p>
  <w:p w14:paraId="65D01E66" w14:textId="77777777" w:rsidR="002B17C0" w:rsidRDefault="002B17C0">
    <w:pPr>
      <w:pStyle w:val="Pidipagina1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7795" w14:textId="77777777" w:rsidR="00F435B3" w:rsidRDefault="00F435B3" w:rsidP="002B17C0">
      <w:r w:rsidRPr="002B17C0">
        <w:rPr>
          <w:color w:val="000000"/>
        </w:rPr>
        <w:separator/>
      </w:r>
    </w:p>
  </w:footnote>
  <w:footnote w:type="continuationSeparator" w:id="0">
    <w:p w14:paraId="0CC4E3F4" w14:textId="77777777" w:rsidR="00F435B3" w:rsidRDefault="00F435B3" w:rsidP="002B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A958" w14:textId="77777777" w:rsidR="002B17C0" w:rsidRDefault="002B17C0">
    <w:pPr>
      <w:pStyle w:val="Intestazione1"/>
    </w:pPr>
  </w:p>
  <w:p w14:paraId="04FB5D5A" w14:textId="77777777" w:rsidR="002B17C0" w:rsidRDefault="002B17C0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71A8"/>
    <w:multiLevelType w:val="hybridMultilevel"/>
    <w:tmpl w:val="13C48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F259F"/>
    <w:multiLevelType w:val="multilevel"/>
    <w:tmpl w:val="191C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94719A"/>
    <w:multiLevelType w:val="multilevel"/>
    <w:tmpl w:val="FBE6421E"/>
    <w:styleLink w:val="WW8Num1"/>
    <w:lvl w:ilvl="0">
      <w:start w:val="1"/>
      <w:numFmt w:val="decimal"/>
      <w:lvlText w:val="%1."/>
      <w:lvlJc w:val="left"/>
      <w:rPr>
        <w:rFonts w:eastAsia="Times New Roman" w:cs="Calibri"/>
        <w:spacing w:val="4"/>
        <w:sz w:val="18"/>
        <w:szCs w:val="18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677662265">
    <w:abstractNumId w:val="2"/>
  </w:num>
  <w:num w:numId="2" w16cid:durableId="1909654209">
    <w:abstractNumId w:val="2"/>
    <w:lvlOverride w:ilvl="0">
      <w:startOverride w:val="1"/>
    </w:lvlOverride>
  </w:num>
  <w:num w:numId="3" w16cid:durableId="1814324878">
    <w:abstractNumId w:val="1"/>
  </w:num>
  <w:num w:numId="4" w16cid:durableId="894506134">
    <w:abstractNumId w:val="1"/>
    <w:lvlOverride w:ilvl="0">
      <w:startOverride w:val="1"/>
    </w:lvlOverride>
  </w:num>
  <w:num w:numId="5" w16cid:durableId="86383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C0"/>
    <w:rsid w:val="00086C0A"/>
    <w:rsid w:val="000A390D"/>
    <w:rsid w:val="00105130"/>
    <w:rsid w:val="00143B0C"/>
    <w:rsid w:val="0016059F"/>
    <w:rsid w:val="00210300"/>
    <w:rsid w:val="002A0598"/>
    <w:rsid w:val="002B17C0"/>
    <w:rsid w:val="0036463B"/>
    <w:rsid w:val="00375D14"/>
    <w:rsid w:val="003B0904"/>
    <w:rsid w:val="003E4911"/>
    <w:rsid w:val="00401CA6"/>
    <w:rsid w:val="00494597"/>
    <w:rsid w:val="00496989"/>
    <w:rsid w:val="00583352"/>
    <w:rsid w:val="005D0132"/>
    <w:rsid w:val="005F4260"/>
    <w:rsid w:val="0060209E"/>
    <w:rsid w:val="00631FC8"/>
    <w:rsid w:val="00661003"/>
    <w:rsid w:val="00663498"/>
    <w:rsid w:val="00665FB4"/>
    <w:rsid w:val="0071000F"/>
    <w:rsid w:val="0074305E"/>
    <w:rsid w:val="008760A3"/>
    <w:rsid w:val="00892022"/>
    <w:rsid w:val="00960984"/>
    <w:rsid w:val="009A4191"/>
    <w:rsid w:val="009E6F4C"/>
    <w:rsid w:val="009F4789"/>
    <w:rsid w:val="00A720DC"/>
    <w:rsid w:val="00AD46AD"/>
    <w:rsid w:val="00AE467C"/>
    <w:rsid w:val="00B7748D"/>
    <w:rsid w:val="00BA4D8F"/>
    <w:rsid w:val="00BD4076"/>
    <w:rsid w:val="00C05E2D"/>
    <w:rsid w:val="00C263A7"/>
    <w:rsid w:val="00C64CAA"/>
    <w:rsid w:val="00D31D33"/>
    <w:rsid w:val="00DF519A"/>
    <w:rsid w:val="00E67EE0"/>
    <w:rsid w:val="00EB29C2"/>
    <w:rsid w:val="00EF4318"/>
    <w:rsid w:val="00F22311"/>
    <w:rsid w:val="00F435B3"/>
    <w:rsid w:val="00F50A05"/>
    <w:rsid w:val="00FA2362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A22D"/>
  <w15:docId w15:val="{7A177FFD-1FCB-4B8F-896D-7A0E481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7C0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B17C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2B17C0"/>
    <w:pPr>
      <w:spacing w:after="140" w:line="288" w:lineRule="auto"/>
    </w:pPr>
  </w:style>
  <w:style w:type="paragraph" w:styleId="Elenco">
    <w:name w:val="List"/>
    <w:basedOn w:val="Textbody"/>
    <w:rsid w:val="002B17C0"/>
    <w:rPr>
      <w:rFonts w:cs="FreeSans"/>
      <w:sz w:val="24"/>
    </w:rPr>
  </w:style>
  <w:style w:type="paragraph" w:customStyle="1" w:styleId="Didascalia1">
    <w:name w:val="Didascalia1"/>
    <w:basedOn w:val="Standard"/>
    <w:rsid w:val="002B17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2B17C0"/>
    <w:pPr>
      <w:suppressLineNumbers/>
    </w:pPr>
    <w:rPr>
      <w:rFonts w:cs="FreeSans"/>
      <w:sz w:val="24"/>
    </w:rPr>
  </w:style>
  <w:style w:type="paragraph" w:styleId="Paragrafoelenco">
    <w:name w:val="List Paragraph"/>
    <w:basedOn w:val="Standard"/>
    <w:rsid w:val="002B17C0"/>
    <w:pPr>
      <w:ind w:left="720"/>
    </w:pPr>
  </w:style>
  <w:style w:type="paragraph" w:styleId="Testofumetto">
    <w:name w:val="Balloon Text"/>
    <w:basedOn w:val="Standard"/>
    <w:rsid w:val="002B17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Standard"/>
    <w:rsid w:val="002B17C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2B17C0"/>
    <w:pPr>
      <w:tabs>
        <w:tab w:val="center" w:pos="4819"/>
        <w:tab w:val="right" w:pos="9638"/>
      </w:tabs>
    </w:pPr>
  </w:style>
  <w:style w:type="paragraph" w:styleId="Sottotitolo">
    <w:name w:val="Subtitle"/>
    <w:basedOn w:val="Standard"/>
    <w:next w:val="Textbody"/>
    <w:rsid w:val="002B17C0"/>
    <w:pPr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paragraph" w:customStyle="1" w:styleId="TableContents">
    <w:name w:val="Table Contents"/>
    <w:basedOn w:val="Standard"/>
    <w:rsid w:val="002B17C0"/>
    <w:pPr>
      <w:suppressLineNumbers/>
    </w:pPr>
  </w:style>
  <w:style w:type="paragraph" w:customStyle="1" w:styleId="TableHeading">
    <w:name w:val="Table Heading"/>
    <w:basedOn w:val="TableContents"/>
    <w:rsid w:val="002B17C0"/>
    <w:pPr>
      <w:jc w:val="center"/>
    </w:pPr>
    <w:rPr>
      <w:b/>
      <w:bCs/>
    </w:rPr>
  </w:style>
  <w:style w:type="character" w:customStyle="1" w:styleId="WW8Num1z0">
    <w:name w:val="WW8Num1z0"/>
    <w:rsid w:val="002B17C0"/>
    <w:rPr>
      <w:rFonts w:eastAsia="Times New Roman" w:cs="Calibri"/>
      <w:spacing w:val="4"/>
      <w:sz w:val="18"/>
      <w:szCs w:val="18"/>
      <w:lang w:eastAsia="it-IT"/>
    </w:rPr>
  </w:style>
  <w:style w:type="character" w:customStyle="1" w:styleId="WW8Num1z1">
    <w:name w:val="WW8Num1z1"/>
    <w:rsid w:val="002B17C0"/>
  </w:style>
  <w:style w:type="character" w:customStyle="1" w:styleId="WW8Num1z2">
    <w:name w:val="WW8Num1z2"/>
    <w:rsid w:val="002B17C0"/>
  </w:style>
  <w:style w:type="character" w:customStyle="1" w:styleId="WW8Num1z3">
    <w:name w:val="WW8Num1z3"/>
    <w:rsid w:val="002B17C0"/>
  </w:style>
  <w:style w:type="character" w:customStyle="1" w:styleId="WW8Num1z4">
    <w:name w:val="WW8Num1z4"/>
    <w:rsid w:val="002B17C0"/>
  </w:style>
  <w:style w:type="character" w:customStyle="1" w:styleId="WW8Num1z5">
    <w:name w:val="WW8Num1z5"/>
    <w:rsid w:val="002B17C0"/>
  </w:style>
  <w:style w:type="character" w:customStyle="1" w:styleId="WW8Num1z6">
    <w:name w:val="WW8Num1z6"/>
    <w:rsid w:val="002B17C0"/>
  </w:style>
  <w:style w:type="character" w:customStyle="1" w:styleId="WW8Num1z7">
    <w:name w:val="WW8Num1z7"/>
    <w:rsid w:val="002B17C0"/>
  </w:style>
  <w:style w:type="character" w:customStyle="1" w:styleId="WW8Num1z8">
    <w:name w:val="WW8Num1z8"/>
    <w:rsid w:val="002B17C0"/>
  </w:style>
  <w:style w:type="character" w:customStyle="1" w:styleId="TestofumettoCarattere">
    <w:name w:val="Testo fumetto Carattere"/>
    <w:rsid w:val="002B17C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2B17C0"/>
    <w:rPr>
      <w:sz w:val="22"/>
      <w:szCs w:val="22"/>
    </w:rPr>
  </w:style>
  <w:style w:type="character" w:customStyle="1" w:styleId="PidipaginaCarattere">
    <w:name w:val="Piè di pagina Carattere"/>
    <w:rsid w:val="002B17C0"/>
    <w:rPr>
      <w:sz w:val="22"/>
      <w:szCs w:val="22"/>
    </w:rPr>
  </w:style>
  <w:style w:type="character" w:customStyle="1" w:styleId="SottotitoloCarattere">
    <w:name w:val="Sottotitolo Carattere"/>
    <w:basedOn w:val="Carpredefinitoparagrafo"/>
    <w:rsid w:val="002B17C0"/>
    <w:rPr>
      <w:rFonts w:ascii="Times New Roman" w:eastAsia="Times New Roman" w:hAnsi="Times New Roman" w:cs="Times New Roman"/>
      <w:b/>
    </w:rPr>
  </w:style>
  <w:style w:type="numbering" w:customStyle="1" w:styleId="WW8Num1">
    <w:name w:val="WW8Num1"/>
    <w:basedOn w:val="Nessunelenco"/>
    <w:rsid w:val="002B17C0"/>
    <w:pPr>
      <w:numPr>
        <w:numId w:val="1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2B17C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7C0"/>
    <w:rPr>
      <w:rFonts w:cs="Mangal"/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7C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7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c.cubeddu</dc:creator>
  <cp:lastModifiedBy>Roberto Raineri</cp:lastModifiedBy>
  <cp:revision>7</cp:revision>
  <cp:lastPrinted>2022-07-18T11:23:00Z</cp:lastPrinted>
  <dcterms:created xsi:type="dcterms:W3CDTF">2022-07-18T11:21:00Z</dcterms:created>
  <dcterms:modified xsi:type="dcterms:W3CDTF">2022-07-21T08:13:00Z</dcterms:modified>
</cp:coreProperties>
</file>