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E459" w14:textId="77777777" w:rsidR="008C2B82" w:rsidRDefault="008C2B82">
      <w:pPr>
        <w:pStyle w:val="Sottotitolo"/>
        <w:rPr>
          <w:rFonts w:ascii="Calibri" w:hAnsi="Calibri" w:cs="Arial"/>
        </w:rPr>
      </w:pPr>
    </w:p>
    <w:p w14:paraId="20DAFD21" w14:textId="77777777" w:rsidR="008C2B82" w:rsidRDefault="008C2B82">
      <w:pPr>
        <w:pStyle w:val="Sottotitolo"/>
        <w:rPr>
          <w:rFonts w:ascii="Calibri" w:hAnsi="Calibri" w:cs="Arial"/>
        </w:rPr>
      </w:pPr>
    </w:p>
    <w:p w14:paraId="0C2DA9D1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ED86DB3" w14:textId="77777777" w:rsidR="008C2B82" w:rsidRDefault="008C2B82">
      <w:pPr>
        <w:pStyle w:val="Sottotitolo"/>
        <w:rPr>
          <w:rFonts w:ascii="Calibri" w:hAnsi="Calibri" w:cs="Arial"/>
        </w:rPr>
      </w:pPr>
    </w:p>
    <w:p w14:paraId="5FF53D66" w14:textId="77777777" w:rsidR="008C2B82" w:rsidRDefault="00884A5C">
      <w:pPr>
        <w:pStyle w:val="Sottotitolo"/>
        <w:ind w:left="4248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Spett. le </w:t>
      </w:r>
      <w:r>
        <w:rPr>
          <w:rFonts w:ascii="Calibri" w:hAnsi="Calibri" w:cs="Arial"/>
        </w:rPr>
        <w:tab/>
        <w:t>Fondoprofessioni</w:t>
      </w:r>
    </w:p>
    <w:p w14:paraId="5E4155EF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Viale Pasteur 65 </w:t>
      </w:r>
    </w:p>
    <w:p w14:paraId="0B8A9089" w14:textId="77777777" w:rsidR="008C2B82" w:rsidRDefault="00884A5C">
      <w:pPr>
        <w:pStyle w:val="Sottotitolo"/>
        <w:ind w:left="5664" w:firstLine="708"/>
        <w:rPr>
          <w:rFonts w:ascii="Calibri" w:hAnsi="Calibri" w:cs="Arial"/>
        </w:rPr>
      </w:pPr>
      <w:r>
        <w:rPr>
          <w:rFonts w:ascii="Calibri" w:hAnsi="Calibri" w:cs="Arial"/>
        </w:rPr>
        <w:t>00144 Roma</w:t>
      </w:r>
    </w:p>
    <w:p w14:paraId="5DD7A206" w14:textId="77777777" w:rsidR="008C2B82" w:rsidRDefault="008C2B82">
      <w:pPr>
        <w:pStyle w:val="Sottotitolo"/>
        <w:rPr>
          <w:rFonts w:ascii="Calibri" w:hAnsi="Calibri" w:cs="Arial"/>
        </w:rPr>
      </w:pPr>
    </w:p>
    <w:p w14:paraId="3E518D95" w14:textId="77777777" w:rsidR="00884A5C" w:rsidRDefault="00884A5C">
      <w:pPr>
        <w:pStyle w:val="Sottotitolo"/>
        <w:rPr>
          <w:rFonts w:ascii="Calibri" w:hAnsi="Calibri" w:cs="Arial"/>
        </w:rPr>
      </w:pPr>
    </w:p>
    <w:p w14:paraId="346F9A3F" w14:textId="16AB781B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>Richiesta di trasformazione da aula a Fad sincrona</w:t>
      </w:r>
    </w:p>
    <w:p w14:paraId="387D231A" w14:textId="77777777" w:rsidR="008C2B82" w:rsidRDefault="008C2B82">
      <w:pPr>
        <w:pStyle w:val="Sottotitolo"/>
        <w:rPr>
          <w:rFonts w:ascii="Calibri" w:hAnsi="Calibri" w:cs="Arial"/>
        </w:rPr>
      </w:pPr>
    </w:p>
    <w:p w14:paraId="33B86979" w14:textId="77777777" w:rsidR="008C2B82" w:rsidRDefault="008C2B82">
      <w:pPr>
        <w:pStyle w:val="Sottotitolo"/>
        <w:rPr>
          <w:rFonts w:ascii="Calibri" w:hAnsi="Calibri" w:cs="Arial"/>
        </w:rPr>
      </w:pPr>
    </w:p>
    <w:tbl>
      <w:tblPr>
        <w:tblW w:w="91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530"/>
      </w:tblGrid>
      <w:tr w:rsidR="00884A5C" w14:paraId="5FA49207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F7DE" w14:textId="21E6CA0C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Titolo del </w:t>
            </w:r>
            <w:r w:rsidR="001271E1">
              <w:rPr>
                <w:rFonts w:ascii="Calibri" w:hAnsi="Calibri" w:cs="Arial"/>
                <w:b/>
                <w:sz w:val="20"/>
              </w:rPr>
              <w:t>corso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F01E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67F5686F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FC4C" w14:textId="523F0B43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Protocollo del piano formativo</w:t>
            </w:r>
            <w:r w:rsidR="001271E1">
              <w:rPr>
                <w:rFonts w:ascii="Calibri" w:hAnsi="Calibri" w:cs="Arial"/>
                <w:b/>
                <w:sz w:val="20"/>
                <w:vertAlign w:val="superscript"/>
              </w:rPr>
              <w:t>*</w:t>
            </w:r>
            <w:r w:rsidR="001271E1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BCB7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63C05DA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4DC1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Attuatore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60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4B3164E" w14:textId="77777777" w:rsidR="008C2B82" w:rsidRDefault="008C2B82">
      <w:pPr>
        <w:pStyle w:val="Sottotitolo"/>
        <w:rPr>
          <w:rFonts w:ascii="Calibri" w:hAnsi="Calibri" w:cs="Arial"/>
        </w:rPr>
      </w:pPr>
    </w:p>
    <w:p w14:paraId="3699E68B" w14:textId="77777777" w:rsidR="008C2B82" w:rsidRDefault="008C2B82">
      <w:pPr>
        <w:pStyle w:val="Sottotitolo"/>
        <w:rPr>
          <w:rFonts w:ascii="Calibri" w:hAnsi="Calibri" w:cs="Arial"/>
        </w:rPr>
      </w:pPr>
    </w:p>
    <w:p w14:paraId="492E40E8" w14:textId="77777777" w:rsidR="008C2B82" w:rsidRDefault="00884A5C">
      <w:pPr>
        <w:pStyle w:val="Sottotitol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>(Nella richiesta devono essere descritte le seguenti informazioni):</w:t>
      </w:r>
    </w:p>
    <w:p w14:paraId="0E7CF008" w14:textId="77777777" w:rsidR="008C2B82" w:rsidRDefault="008C2B82">
      <w:pPr>
        <w:pStyle w:val="Sottotitolo"/>
        <w:rPr>
          <w:rFonts w:ascii="Calibri" w:hAnsi="Calibri" w:cs="Arial"/>
        </w:rPr>
      </w:pPr>
    </w:p>
    <w:p w14:paraId="6A111E06" w14:textId="77777777" w:rsidR="008C2B82" w:rsidRDefault="008C2B82">
      <w:pPr>
        <w:pStyle w:val="Sottotitolo"/>
        <w:rPr>
          <w:rFonts w:ascii="Calibri" w:hAnsi="Calibri" w:cs="Arial"/>
        </w:rPr>
      </w:pPr>
    </w:p>
    <w:p w14:paraId="2DB9B215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Modalità di interazione e gestione fad:</w:t>
      </w:r>
    </w:p>
    <w:p w14:paraId="47F1AAAB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D2D3033" w14:textId="77777777" w:rsidR="008C2B82" w:rsidRPr="00884A5C" w:rsidRDefault="00884A5C">
      <w:pPr>
        <w:pStyle w:val="Sottotitolo"/>
        <w:numPr>
          <w:ilvl w:val="0"/>
          <w:numId w:val="1"/>
        </w:numPr>
      </w:pPr>
      <w:r w:rsidRPr="00884A5C">
        <w:rPr>
          <w:rFonts w:ascii="Calibri" w:hAnsi="Calibri" w:cs="Arial"/>
        </w:rPr>
        <w:t xml:space="preserve">Modalità di valutazione dell’apprendimento </w:t>
      </w:r>
      <w:r w:rsidRPr="00884A5C">
        <w:rPr>
          <w:rFonts w:ascii="Calibri" w:hAnsi="Calibri" w:cs="Arial"/>
          <w:b w:val="0"/>
          <w:bCs/>
        </w:rPr>
        <w:t>(ove presenti):</w:t>
      </w:r>
    </w:p>
    <w:p w14:paraId="699ED257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0CF84E31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Calendario e orari previsionali ed eventuale presenza del tutor:</w:t>
      </w:r>
    </w:p>
    <w:p w14:paraId="2CDC6792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E7E279B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Descrizione Piattaforma utilizzata, dettagliando la capacità di documentare presenza e tracciabilità dei singoli allievi e docenti e specificando come si accerta l’effettiva corrispondenza con discenti e docenti previsti:</w:t>
      </w:r>
    </w:p>
    <w:p w14:paraId="032E914D" w14:textId="77777777" w:rsidR="008C2B82" w:rsidRDefault="008C2B82">
      <w:pPr>
        <w:pStyle w:val="Sottotitolo"/>
        <w:rPr>
          <w:rFonts w:ascii="Calibri" w:hAnsi="Calibri" w:cs="Arial"/>
        </w:rPr>
      </w:pPr>
    </w:p>
    <w:p w14:paraId="2C88EBA6" w14:textId="77777777" w:rsidR="008C2B82" w:rsidRDefault="008C2B82">
      <w:pPr>
        <w:rPr>
          <w:rFonts w:ascii="Calibri" w:hAnsi="Calibri" w:cs="Arial"/>
          <w:sz w:val="20"/>
          <w:szCs w:val="20"/>
        </w:rPr>
      </w:pPr>
    </w:p>
    <w:p w14:paraId="1BC50D63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9F3D6B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8C2B82" w14:paraId="2C5EB218" w14:textId="77777777"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2364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6E00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14:paraId="47E3101F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CEE4116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B43E24E" w14:textId="4B2B5C75" w:rsidR="008C2B82" w:rsidRDefault="00884A5C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t>Allegare:</w:t>
      </w:r>
    </w:p>
    <w:p w14:paraId="464D80CF" w14:textId="77777777" w:rsidR="008C2B82" w:rsidRDefault="008C2B82">
      <w:pPr>
        <w:pStyle w:val="Sottotitolo"/>
        <w:rPr>
          <w:rFonts w:ascii="Calibri" w:hAnsi="Calibri" w:cs="Arial"/>
        </w:rPr>
      </w:pPr>
    </w:p>
    <w:p w14:paraId="26536110" w14:textId="597BE1B9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Dichiarazione autocertificata, sottoscritta dal Legale rappresentante o suo delegato circa la presenza delle informazioni obbligatorie richieste all’interno dei report generati dalla Piattaforma Fad e di quanto richiesto dalla circolare Anpal </w:t>
      </w:r>
      <w:r w:rsidR="00422A8C">
        <w:rPr>
          <w:rFonts w:ascii="Calibri" w:hAnsi="Calibri" w:cs="Arial"/>
        </w:rPr>
        <w:t>01/2021</w:t>
      </w:r>
    </w:p>
    <w:p w14:paraId="67BF70D0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Documento di identità Legale Rappresentante o eventuale suo delegato;</w:t>
      </w:r>
    </w:p>
    <w:p w14:paraId="3657B8C6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Eventuale delega sottoscritta dal legale rappresentante dell’ente.</w:t>
      </w:r>
    </w:p>
    <w:p w14:paraId="5E585C45" w14:textId="77777777" w:rsidR="008C2B82" w:rsidRDefault="008C2B82">
      <w:pPr>
        <w:spacing w:after="120" w:line="360" w:lineRule="auto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8C2B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AFEC" w14:textId="77777777" w:rsidR="00CC1843" w:rsidRDefault="00CC1843">
      <w:r>
        <w:separator/>
      </w:r>
    </w:p>
  </w:endnote>
  <w:endnote w:type="continuationSeparator" w:id="0">
    <w:p w14:paraId="5B55B277" w14:textId="77777777" w:rsidR="00CC1843" w:rsidRDefault="00CC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A43" w14:textId="13A62E33" w:rsidR="006F37B2" w:rsidRPr="00617709" w:rsidRDefault="00884A5C" w:rsidP="00617709">
    <w:pPr>
      <w:pStyle w:val="Pidipagina"/>
      <w:ind w:right="360"/>
      <w:rPr>
        <w:sz w:val="16"/>
        <w:szCs w:val="16"/>
      </w:rPr>
    </w:pPr>
    <w:r w:rsidRPr="0061770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4D0D7" wp14:editId="515CCE9A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EC594" w14:textId="77777777" w:rsidR="006F37B2" w:rsidRDefault="00884A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D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06EC594" w14:textId="77777777" w:rsidR="006F37B2" w:rsidRDefault="00884A5C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7709" w:rsidRPr="00617709">
      <w:rPr>
        <w:sz w:val="16"/>
        <w:szCs w:val="16"/>
      </w:rPr>
      <w:t>*</w:t>
    </w:r>
    <w:r w:rsidR="001271E1">
      <w:rPr>
        <w:sz w:val="16"/>
        <w:szCs w:val="16"/>
      </w:rPr>
      <w:t>compilare se già assegnato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9908" w14:textId="77777777" w:rsidR="00CC1843" w:rsidRDefault="00CC1843">
      <w:r>
        <w:rPr>
          <w:color w:val="000000"/>
        </w:rPr>
        <w:separator/>
      </w:r>
    </w:p>
  </w:footnote>
  <w:footnote w:type="continuationSeparator" w:id="0">
    <w:p w14:paraId="5DCADC5B" w14:textId="77777777" w:rsidR="00CC1843" w:rsidRDefault="00CC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6F37B2" w14:paraId="33613B47" w14:textId="77777777"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0DC84" w14:textId="77777777" w:rsidR="006F37B2" w:rsidRDefault="00884A5C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Domanda su carta intestata, sottoscritta dal legale rappresentante dell’Ente o suo delegato</w:t>
          </w:r>
        </w:p>
        <w:p w14:paraId="2AE87870" w14:textId="77777777" w:rsidR="006F37B2" w:rsidRDefault="00886FBF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342BDD6C" w14:textId="77777777" w:rsidR="006F37B2" w:rsidRDefault="00886FBF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4AA"/>
    <w:multiLevelType w:val="hybridMultilevel"/>
    <w:tmpl w:val="55483174"/>
    <w:lvl w:ilvl="0" w:tplc="8CAE945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72B"/>
    <w:multiLevelType w:val="multilevel"/>
    <w:tmpl w:val="36EC70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BA2B00"/>
    <w:multiLevelType w:val="multilevel"/>
    <w:tmpl w:val="D696F3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72783"/>
    <w:multiLevelType w:val="hybridMultilevel"/>
    <w:tmpl w:val="3324438C"/>
    <w:lvl w:ilvl="0" w:tplc="644042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82"/>
    <w:rsid w:val="001271E1"/>
    <w:rsid w:val="00422A8C"/>
    <w:rsid w:val="005B594C"/>
    <w:rsid w:val="00617709"/>
    <w:rsid w:val="00884A5C"/>
    <w:rsid w:val="00886FBF"/>
    <w:rsid w:val="008C2B82"/>
    <w:rsid w:val="00950485"/>
    <w:rsid w:val="00CC1843"/>
    <w:rsid w:val="00F2102F"/>
    <w:rsid w:val="00F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C9096F"/>
  <w15:docId w15:val="{B28927CE-8956-4FF7-ABEF-962E884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Giulia Toson</cp:lastModifiedBy>
  <cp:revision>3</cp:revision>
  <cp:lastPrinted>2021-01-28T08:55:00Z</cp:lastPrinted>
  <dcterms:created xsi:type="dcterms:W3CDTF">2021-12-15T09:35:00Z</dcterms:created>
  <dcterms:modified xsi:type="dcterms:W3CDTF">2021-12-16T08:16:00Z</dcterms:modified>
</cp:coreProperties>
</file>